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6015" w14:textId="2BC26F49" w:rsidR="000D1645" w:rsidRDefault="000D1645">
      <w:pPr>
        <w:rPr>
          <w:b/>
          <w:bCs/>
        </w:rPr>
      </w:pPr>
      <w:r w:rsidRPr="006E4CDF">
        <w:rPr>
          <w:b/>
          <w:bCs/>
        </w:rPr>
        <w:t xml:space="preserve">Article for </w:t>
      </w:r>
      <w:r w:rsidR="006E4CDF">
        <w:rPr>
          <w:b/>
          <w:bCs/>
        </w:rPr>
        <w:t xml:space="preserve">July </w:t>
      </w:r>
      <w:r w:rsidRPr="006E4CDF">
        <w:rPr>
          <w:b/>
          <w:bCs/>
        </w:rPr>
        <w:t>Focus Magazine</w:t>
      </w:r>
    </w:p>
    <w:p w14:paraId="32EFA8C0" w14:textId="77777777" w:rsidR="006E4CDF" w:rsidRDefault="006E4CDF">
      <w:pPr>
        <w:rPr>
          <w:b/>
          <w:bCs/>
        </w:rPr>
      </w:pPr>
    </w:p>
    <w:p w14:paraId="6B3A6718" w14:textId="77777777" w:rsidR="006E4CDF" w:rsidRPr="006E4CDF" w:rsidRDefault="006E4CDF">
      <w:pPr>
        <w:rPr>
          <w:b/>
          <w:bCs/>
        </w:rPr>
      </w:pPr>
    </w:p>
    <w:p w14:paraId="0E8D11A0" w14:textId="77777777" w:rsidR="00CE6CC2" w:rsidRDefault="00CE6CC2"/>
    <w:p w14:paraId="27DE08BB" w14:textId="77777777" w:rsidR="00CE6CC2" w:rsidRPr="00EC128D" w:rsidRDefault="00CE6CC2">
      <w:pPr>
        <w:rPr>
          <w:b/>
          <w:bCs/>
        </w:rPr>
      </w:pPr>
      <w:r w:rsidRPr="00EC128D">
        <w:rPr>
          <w:b/>
          <w:bCs/>
        </w:rPr>
        <w:t xml:space="preserve">Patients aren’t helping patients in Burnham! </w:t>
      </w:r>
    </w:p>
    <w:p w14:paraId="366621A3" w14:textId="77777777" w:rsidR="00CE6CC2" w:rsidRDefault="00CE6CC2"/>
    <w:p w14:paraId="78302851" w14:textId="357C06CA" w:rsidR="00E768F5" w:rsidRDefault="00CE6CC2">
      <w:r>
        <w:t xml:space="preserve">Burnham </w:t>
      </w:r>
      <w:r w:rsidR="0060270B">
        <w:t>Surgery</w:t>
      </w:r>
      <w:r>
        <w:t xml:space="preserve"> </w:t>
      </w:r>
      <w:r w:rsidR="0060270B">
        <w:t xml:space="preserve">met with </w:t>
      </w:r>
      <w:r w:rsidR="00B814E5">
        <w:t xml:space="preserve">our </w:t>
      </w:r>
      <w:r w:rsidR="0060270B">
        <w:t xml:space="preserve">Patient Participation </w:t>
      </w:r>
      <w:r w:rsidR="00B814E5">
        <w:t xml:space="preserve">Group </w:t>
      </w:r>
      <w:r w:rsidR="00335FFF">
        <w:t>(</w:t>
      </w:r>
      <w:r w:rsidR="00B814E5">
        <w:t>PPG</w:t>
      </w:r>
      <w:r w:rsidR="00335FFF">
        <w:t xml:space="preserve">) </w:t>
      </w:r>
      <w:r w:rsidR="00B814E5">
        <w:t xml:space="preserve">at the end of </w:t>
      </w:r>
      <w:r w:rsidR="0060270B">
        <w:t>June.  We</w:t>
      </w:r>
      <w:r w:rsidR="00FB1150">
        <w:t xml:space="preserve"> were pleased to hear of som</w:t>
      </w:r>
      <w:r w:rsidR="00C927B7">
        <w:t xml:space="preserve">e </w:t>
      </w:r>
      <w:r w:rsidR="00FB1150">
        <w:t xml:space="preserve">new initiatives but overall feel very concerned that no-one </w:t>
      </w:r>
      <w:r w:rsidR="00D51956">
        <w:t>at the highest levels of the NHS seem to be listening to th</w:t>
      </w:r>
      <w:r w:rsidR="00F34211">
        <w:t>e surgery’s</w:t>
      </w:r>
      <w:r w:rsidR="00D51956">
        <w:t xml:space="preserve"> </w:t>
      </w:r>
      <w:r w:rsidR="0029624F">
        <w:t>ever-increasing</w:t>
      </w:r>
      <w:r w:rsidR="00D51956">
        <w:t xml:space="preserve"> problems of too many </w:t>
      </w:r>
      <w:r w:rsidR="00E768F5">
        <w:t>patients</w:t>
      </w:r>
      <w:r w:rsidR="00D51956">
        <w:t xml:space="preserve">, not enough staff and a very small </w:t>
      </w:r>
      <w:r w:rsidR="009F40A7">
        <w:t>premises</w:t>
      </w:r>
      <w:r w:rsidR="00E768F5">
        <w:t xml:space="preserve"> </w:t>
      </w:r>
      <w:r w:rsidR="004D2F65">
        <w:t xml:space="preserve">which </w:t>
      </w:r>
      <w:r w:rsidR="00970232">
        <w:t xml:space="preserve">is </w:t>
      </w:r>
      <w:r w:rsidR="0029624F">
        <w:t xml:space="preserve">completely inadequate </w:t>
      </w:r>
      <w:r w:rsidR="004D2F65">
        <w:t xml:space="preserve">to meet current demand. </w:t>
      </w:r>
    </w:p>
    <w:p w14:paraId="212CB439" w14:textId="77777777" w:rsidR="008B30A6" w:rsidRDefault="008B30A6"/>
    <w:p w14:paraId="76B7F93A" w14:textId="2AB589FF" w:rsidR="003B2765" w:rsidRDefault="008B30A6" w:rsidP="00373880">
      <w:r>
        <w:t>The good news is that in a recent survey</w:t>
      </w:r>
      <w:r w:rsidR="00FA0943">
        <w:t xml:space="preserve"> 500 </w:t>
      </w:r>
      <w:r w:rsidR="00600D08">
        <w:t>patients responded</w:t>
      </w:r>
      <w:r w:rsidR="00FA0943">
        <w:t xml:space="preserve"> 90% gave </w:t>
      </w:r>
      <w:r w:rsidR="006B3BDC">
        <w:t xml:space="preserve">the practice </w:t>
      </w:r>
      <w:r w:rsidR="00C4701D">
        <w:t xml:space="preserve">a good or very good rating. </w:t>
      </w:r>
      <w:r w:rsidR="00FA0943">
        <w:t xml:space="preserve"> </w:t>
      </w:r>
      <w:r w:rsidR="006B3BDC">
        <w:t xml:space="preserve">A </w:t>
      </w:r>
      <w:r w:rsidR="0070764D">
        <w:t xml:space="preserve">few </w:t>
      </w:r>
      <w:r w:rsidR="003B2765">
        <w:t>patients</w:t>
      </w:r>
      <w:r w:rsidR="0070764D">
        <w:t xml:space="preserve">, </w:t>
      </w:r>
      <w:r w:rsidR="006B3BDC">
        <w:t>9 in number</w:t>
      </w:r>
      <w:r w:rsidR="000C3094">
        <w:t xml:space="preserve"> who </w:t>
      </w:r>
      <w:r w:rsidR="00FB7645">
        <w:t xml:space="preserve">rated the surgery performance as poor </w:t>
      </w:r>
      <w:r w:rsidR="00241975">
        <w:t xml:space="preserve">or very poor </w:t>
      </w:r>
      <w:r w:rsidR="00FB7645">
        <w:t xml:space="preserve">had experienced </w:t>
      </w:r>
      <w:r w:rsidR="003B2765">
        <w:t xml:space="preserve">cancelled appointments, </w:t>
      </w:r>
      <w:r w:rsidR="00373880">
        <w:t xml:space="preserve">or </w:t>
      </w:r>
      <w:r w:rsidR="003B2765">
        <w:t xml:space="preserve">no appointment availability, </w:t>
      </w:r>
      <w:r w:rsidR="00373880">
        <w:t xml:space="preserve">or </w:t>
      </w:r>
      <w:r w:rsidR="003B2765">
        <w:t xml:space="preserve">no </w:t>
      </w:r>
      <w:r w:rsidR="00373880">
        <w:t xml:space="preserve">answer </w:t>
      </w:r>
      <w:r w:rsidR="00C738A5">
        <w:t>from</w:t>
      </w:r>
      <w:r w:rsidR="00373880">
        <w:t xml:space="preserve"> </w:t>
      </w:r>
      <w:r w:rsidR="003B2765">
        <w:t>reception</w:t>
      </w:r>
      <w:r w:rsidR="00373880">
        <w:t xml:space="preserve">. </w:t>
      </w:r>
    </w:p>
    <w:p w14:paraId="27B42582" w14:textId="77777777" w:rsidR="00D47858" w:rsidRDefault="00D47858" w:rsidP="00373880"/>
    <w:p w14:paraId="1A8ED9CA" w14:textId="0F034098" w:rsidR="00AB57D6" w:rsidRDefault="00D47858" w:rsidP="002225D3">
      <w:r>
        <w:t xml:space="preserve">The patient numbers continue to grow </w:t>
      </w:r>
      <w:r w:rsidR="004452D0">
        <w:t xml:space="preserve">to over 9,500 </w:t>
      </w:r>
      <w:r>
        <w:t xml:space="preserve">with no extra capacity </w:t>
      </w:r>
      <w:r w:rsidR="00AB57D6">
        <w:t xml:space="preserve">in the building. </w:t>
      </w:r>
      <w:r w:rsidR="004452D0">
        <w:t xml:space="preserve">Although there are new Registrar doctors starting in August </w:t>
      </w:r>
      <w:r w:rsidR="00AB57D6">
        <w:t xml:space="preserve">there will be </w:t>
      </w:r>
      <w:r w:rsidR="00A53E72">
        <w:t>a lot of hot-de</w:t>
      </w:r>
      <w:r w:rsidR="009962B5">
        <w:t>sking</w:t>
      </w:r>
      <w:r w:rsidR="00A53E72">
        <w:t xml:space="preserve"> to accommodate them. </w:t>
      </w:r>
      <w:r w:rsidR="001733F0">
        <w:t xml:space="preserve">Two </w:t>
      </w:r>
      <w:r w:rsidR="00AB57D6">
        <w:t>medical students from Anglia Ruskin University (ARU) Medical School in Chelmsford</w:t>
      </w:r>
      <w:r w:rsidR="001733F0">
        <w:t xml:space="preserve"> will be joining </w:t>
      </w:r>
      <w:r w:rsidR="000C3094">
        <w:t xml:space="preserve">for training and experience. </w:t>
      </w:r>
      <w:r w:rsidR="001A702E">
        <w:t xml:space="preserve">Let’s hope the new registrars love Burnham so much they want to stay and that the new medical students </w:t>
      </w:r>
      <w:r w:rsidR="001A7112">
        <w:t xml:space="preserve">love general practice so much that they want to become GPs. It very good news that </w:t>
      </w:r>
      <w:r w:rsidR="00C03A15">
        <w:t xml:space="preserve">Burnham </w:t>
      </w:r>
      <w:r w:rsidR="00FF5115">
        <w:t xml:space="preserve">Surgery is a training </w:t>
      </w:r>
      <w:proofErr w:type="gramStart"/>
      <w:r w:rsidR="00FF5115">
        <w:t>practice</w:t>
      </w:r>
      <w:proofErr w:type="gramEnd"/>
    </w:p>
    <w:p w14:paraId="04F29C9B" w14:textId="7545D19B" w:rsidR="00D47858" w:rsidRDefault="00D47858" w:rsidP="00373880"/>
    <w:p w14:paraId="281F4863" w14:textId="1396254E" w:rsidR="00EC128D" w:rsidRPr="002412E0" w:rsidRDefault="00EC128D" w:rsidP="00373880">
      <w:pPr>
        <w:rPr>
          <w:b/>
          <w:bCs/>
        </w:rPr>
      </w:pPr>
      <w:r>
        <w:t xml:space="preserve">The worrying headline statistic </w:t>
      </w:r>
      <w:r w:rsidR="00AB4E53">
        <w:t xml:space="preserve">is </w:t>
      </w:r>
      <w:r>
        <w:t xml:space="preserve">that </w:t>
      </w:r>
      <w:r w:rsidR="00AB274F">
        <w:t xml:space="preserve">between January and May, </w:t>
      </w:r>
      <w:r>
        <w:t xml:space="preserve">604 appointments were ‘lost’ </w:t>
      </w:r>
      <w:proofErr w:type="gramStart"/>
      <w:r>
        <w:t>as a result of</w:t>
      </w:r>
      <w:proofErr w:type="gramEnd"/>
      <w:r>
        <w:t xml:space="preserve"> patients not turning up</w:t>
      </w:r>
      <w:r w:rsidR="00345D17">
        <w:t xml:space="preserve">. </w:t>
      </w:r>
      <w:r w:rsidR="006D4532">
        <w:t xml:space="preserve">77 of </w:t>
      </w:r>
      <w:r w:rsidR="00E4046F">
        <w:t xml:space="preserve">wasted appointments </w:t>
      </w:r>
      <w:r w:rsidR="006D4532">
        <w:t>were with the GP</w:t>
      </w:r>
      <w:r w:rsidR="002823E4">
        <w:t xml:space="preserve">. </w:t>
      </w:r>
      <w:r w:rsidR="0017175C">
        <w:t xml:space="preserve">211 </w:t>
      </w:r>
      <w:r w:rsidR="00772DEE">
        <w:t xml:space="preserve">wasted </w:t>
      </w:r>
      <w:proofErr w:type="gramStart"/>
      <w:r w:rsidR="00772DEE">
        <w:t>appointment</w:t>
      </w:r>
      <w:proofErr w:type="gramEnd"/>
      <w:r w:rsidR="00772DEE">
        <w:t xml:space="preserve"> were with the practice nurse. Altogether</w:t>
      </w:r>
      <w:r w:rsidR="00447612">
        <w:t>, all ‘no-shows’ considered,</w:t>
      </w:r>
      <w:r w:rsidR="00772DEE">
        <w:t xml:space="preserve"> it meant over </w:t>
      </w:r>
      <w:r w:rsidR="00916462">
        <w:t>106</w:t>
      </w:r>
      <w:r w:rsidR="00940540">
        <w:t xml:space="preserve"> </w:t>
      </w:r>
      <w:r w:rsidR="00916462">
        <w:t xml:space="preserve">hours of </w:t>
      </w:r>
      <w:r w:rsidR="00CF0B58">
        <w:t xml:space="preserve">clinical staff </w:t>
      </w:r>
      <w:r w:rsidR="00916462">
        <w:t xml:space="preserve">time </w:t>
      </w:r>
      <w:r w:rsidR="002412E0">
        <w:t xml:space="preserve">was </w:t>
      </w:r>
      <w:r w:rsidR="00916462">
        <w:t xml:space="preserve">wasted! </w:t>
      </w:r>
      <w:r w:rsidR="00345D17" w:rsidRPr="002412E0">
        <w:rPr>
          <w:b/>
          <w:bCs/>
        </w:rPr>
        <w:t xml:space="preserve">The clear message </w:t>
      </w:r>
      <w:r w:rsidR="00AB496B" w:rsidRPr="002412E0">
        <w:rPr>
          <w:b/>
          <w:bCs/>
        </w:rPr>
        <w:t xml:space="preserve">is </w:t>
      </w:r>
      <w:r w:rsidR="007F562F" w:rsidRPr="002412E0">
        <w:rPr>
          <w:b/>
          <w:bCs/>
        </w:rPr>
        <w:t xml:space="preserve">that </w:t>
      </w:r>
      <w:r w:rsidR="003C4526" w:rsidRPr="002412E0">
        <w:rPr>
          <w:b/>
          <w:bCs/>
        </w:rPr>
        <w:t xml:space="preserve">we </w:t>
      </w:r>
      <w:r w:rsidR="00884E28" w:rsidRPr="002412E0">
        <w:rPr>
          <w:b/>
          <w:bCs/>
        </w:rPr>
        <w:t xml:space="preserve">can </w:t>
      </w:r>
      <w:r w:rsidR="003C4526" w:rsidRPr="002412E0">
        <w:rPr>
          <w:b/>
          <w:bCs/>
        </w:rPr>
        <w:t xml:space="preserve">all </w:t>
      </w:r>
      <w:r w:rsidR="00884E28" w:rsidRPr="002412E0">
        <w:rPr>
          <w:b/>
          <w:bCs/>
        </w:rPr>
        <w:t xml:space="preserve">help </w:t>
      </w:r>
      <w:r w:rsidR="009128A6" w:rsidRPr="002412E0">
        <w:rPr>
          <w:b/>
          <w:bCs/>
        </w:rPr>
        <w:t xml:space="preserve">fellow patients </w:t>
      </w:r>
      <w:r w:rsidR="00CE391B" w:rsidRPr="002412E0">
        <w:rPr>
          <w:b/>
          <w:bCs/>
        </w:rPr>
        <w:t xml:space="preserve">by </w:t>
      </w:r>
      <w:r w:rsidR="00940540" w:rsidRPr="002412E0">
        <w:rPr>
          <w:b/>
          <w:bCs/>
        </w:rPr>
        <w:t xml:space="preserve">showing up to </w:t>
      </w:r>
      <w:r w:rsidR="00CE391B" w:rsidRPr="002412E0">
        <w:rPr>
          <w:b/>
          <w:bCs/>
        </w:rPr>
        <w:t xml:space="preserve">our </w:t>
      </w:r>
      <w:r w:rsidR="00562FE1" w:rsidRPr="002412E0">
        <w:rPr>
          <w:b/>
          <w:bCs/>
        </w:rPr>
        <w:t>appointments</w:t>
      </w:r>
      <w:r w:rsidR="002F5077" w:rsidRPr="002412E0">
        <w:rPr>
          <w:b/>
          <w:bCs/>
        </w:rPr>
        <w:t xml:space="preserve">, or ringing up </w:t>
      </w:r>
      <w:r w:rsidR="00BB6D67" w:rsidRPr="002412E0">
        <w:rPr>
          <w:b/>
          <w:bCs/>
        </w:rPr>
        <w:t xml:space="preserve">in advance </w:t>
      </w:r>
      <w:r w:rsidR="002F5077" w:rsidRPr="002412E0">
        <w:rPr>
          <w:b/>
          <w:bCs/>
        </w:rPr>
        <w:t>to cancel</w:t>
      </w:r>
      <w:r w:rsidR="00BB6D67" w:rsidRPr="002412E0">
        <w:rPr>
          <w:b/>
          <w:bCs/>
        </w:rPr>
        <w:t xml:space="preserve"> so that the appointment can be reallocated to someone else. </w:t>
      </w:r>
    </w:p>
    <w:p w14:paraId="0D3DD9AD" w14:textId="77777777" w:rsidR="00DE16F5" w:rsidRDefault="00DE16F5" w:rsidP="00373880"/>
    <w:p w14:paraId="72177E1F" w14:textId="58BDC494" w:rsidR="00C14BD1" w:rsidRDefault="00C8051D" w:rsidP="00C8051D">
      <w:r>
        <w:t xml:space="preserve">To help guide patients to the right care, receptionists are now trained as ‘care navigators’ and they are keen to build their reputations </w:t>
      </w:r>
      <w:r w:rsidR="00D02E45">
        <w:t xml:space="preserve">as trusted guides to the </w:t>
      </w:r>
      <w:r w:rsidR="000A48E2">
        <w:t xml:space="preserve">right clinician </w:t>
      </w:r>
      <w:r w:rsidR="0033673F">
        <w:t xml:space="preserve">for </w:t>
      </w:r>
      <w:r w:rsidR="000A48E2">
        <w:t>you</w:t>
      </w:r>
      <w:r w:rsidR="0033673F">
        <w:t>r enquiry</w:t>
      </w:r>
      <w:r w:rsidR="000A48E2">
        <w:t xml:space="preserve">. Hopefully patients will soon feel confident to accept their </w:t>
      </w:r>
      <w:r w:rsidR="0033673F">
        <w:t>advice about who to see</w:t>
      </w:r>
      <w:r w:rsidR="000A48E2">
        <w:t xml:space="preserve"> to help</w:t>
      </w:r>
      <w:r w:rsidR="0033673F">
        <w:t>,</w:t>
      </w:r>
      <w:r w:rsidR="000A48E2">
        <w:t xml:space="preserve"> as it’s not </w:t>
      </w:r>
      <w:r>
        <w:t xml:space="preserve">always necessary to see a doctor. </w:t>
      </w:r>
    </w:p>
    <w:p w14:paraId="7ADCE43C" w14:textId="77777777" w:rsidR="00C14BD1" w:rsidRDefault="00C14BD1" w:rsidP="00C8051D"/>
    <w:p w14:paraId="17328745" w14:textId="59A923D3" w:rsidR="00C8051D" w:rsidRDefault="00F248A1" w:rsidP="00C8051D">
      <w:r>
        <w:t xml:space="preserve">Medicine reviews by phone are continuing but sometimes </w:t>
      </w:r>
      <w:r w:rsidR="00031809">
        <w:t xml:space="preserve">pharmacists don’t ring the patient at the booked time. The practice manager has promised to look into to </w:t>
      </w:r>
      <w:proofErr w:type="gramStart"/>
      <w:r w:rsidR="00031809">
        <w:t>this</w:t>
      </w:r>
      <w:r w:rsidR="009E7587">
        <w:t>.on</w:t>
      </w:r>
      <w:proofErr w:type="gramEnd"/>
      <w:r w:rsidR="009E7587">
        <w:t xml:space="preserve"> the subject of pharmacy, </w:t>
      </w:r>
      <w:r w:rsidR="00F54B8C">
        <w:t xml:space="preserve">a letter will be sent to the local pharmacy committee </w:t>
      </w:r>
      <w:r w:rsidR="00842947">
        <w:t>(LPC) to</w:t>
      </w:r>
      <w:r w:rsidR="00F54B8C">
        <w:t xml:space="preserve"> </w:t>
      </w:r>
      <w:r w:rsidR="009E7587">
        <w:t xml:space="preserve">point out that </w:t>
      </w:r>
      <w:r w:rsidR="00842947">
        <w:t xml:space="preserve">Savages / Co-op pharmacy </w:t>
      </w:r>
      <w:r w:rsidR="0045382E">
        <w:t xml:space="preserve">appears to be overworked. Long </w:t>
      </w:r>
      <w:r w:rsidR="00F54B8C">
        <w:t>que</w:t>
      </w:r>
      <w:r w:rsidR="00FA486D">
        <w:t>ues</w:t>
      </w:r>
      <w:r w:rsidR="00F54B8C">
        <w:t xml:space="preserve"> often form </w:t>
      </w:r>
      <w:r w:rsidR="00FA486D">
        <w:t>with very long waits to get advice o</w:t>
      </w:r>
      <w:r w:rsidR="00D53648">
        <w:t xml:space="preserve">r </w:t>
      </w:r>
      <w:r w:rsidR="00FA486D">
        <w:t xml:space="preserve">collect prescriptions. </w:t>
      </w:r>
      <w:r w:rsidR="00D53648">
        <w:t xml:space="preserve">Shouldn’t there be another pharmacy in Burnham? </w:t>
      </w:r>
    </w:p>
    <w:p w14:paraId="13B02DC0" w14:textId="77777777" w:rsidR="00C93775" w:rsidRDefault="00C93775" w:rsidP="00C8051D"/>
    <w:p w14:paraId="5D9B2E87" w14:textId="77777777" w:rsidR="008617F6" w:rsidRDefault="008617F6" w:rsidP="0054241E">
      <w:r>
        <w:t xml:space="preserve">Sadly Karen Slater, Practice Manager will be leaving the practice at the end of July to return to her Pharmacy profession. She will be much </w:t>
      </w:r>
      <w:proofErr w:type="gramStart"/>
      <w:r>
        <w:t>missed</w:t>
      </w:r>
      <w:proofErr w:type="gramEnd"/>
      <w:r>
        <w:t xml:space="preserve"> and we wish her well and thanked her for her hard work here in Burnham. </w:t>
      </w:r>
    </w:p>
    <w:p w14:paraId="3E3523E0" w14:textId="77777777" w:rsidR="00C93775" w:rsidRDefault="00C93775" w:rsidP="00C8051D"/>
    <w:p w14:paraId="71E5B7C7" w14:textId="41D71A62" w:rsidR="008B30A6" w:rsidRDefault="00F525FF">
      <w:r>
        <w:t xml:space="preserve">On behalf of Burnham PPG </w:t>
      </w:r>
    </w:p>
    <w:p w14:paraId="71C1B1CE" w14:textId="77777777" w:rsidR="00E768F5" w:rsidRDefault="00E768F5"/>
    <w:p w14:paraId="73E2BB14" w14:textId="6A87AB40" w:rsidR="00E85D64" w:rsidRDefault="00A37E52">
      <w:r>
        <w:t xml:space="preserve"> </w:t>
      </w:r>
      <w:r w:rsidR="00D51956">
        <w:t xml:space="preserve">  </w:t>
      </w:r>
    </w:p>
    <w:p w14:paraId="3A08C95F" w14:textId="77777777" w:rsidR="000D1645" w:rsidRDefault="000D1645"/>
    <w:p w14:paraId="639E51C3" w14:textId="77777777" w:rsidR="000C3440" w:rsidRDefault="000C3440"/>
    <w:sectPr w:rsidR="000C3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4CED"/>
    <w:multiLevelType w:val="hybridMultilevel"/>
    <w:tmpl w:val="713C75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C5754"/>
    <w:multiLevelType w:val="hybridMultilevel"/>
    <w:tmpl w:val="7D56B614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D829AD"/>
    <w:multiLevelType w:val="hybridMultilevel"/>
    <w:tmpl w:val="05AE1C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317842">
    <w:abstractNumId w:val="0"/>
  </w:num>
  <w:num w:numId="2" w16cid:durableId="1890069762">
    <w:abstractNumId w:val="1"/>
  </w:num>
  <w:num w:numId="3" w16cid:durableId="1317415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45"/>
    <w:rsid w:val="00031809"/>
    <w:rsid w:val="000A48E2"/>
    <w:rsid w:val="000C3094"/>
    <w:rsid w:val="000C3440"/>
    <w:rsid w:val="000D1645"/>
    <w:rsid w:val="00130BBE"/>
    <w:rsid w:val="0017175C"/>
    <w:rsid w:val="001733F0"/>
    <w:rsid w:val="00196924"/>
    <w:rsid w:val="001A702E"/>
    <w:rsid w:val="001A7112"/>
    <w:rsid w:val="002225D3"/>
    <w:rsid w:val="002412E0"/>
    <w:rsid w:val="00241975"/>
    <w:rsid w:val="002823E4"/>
    <w:rsid w:val="0029624F"/>
    <w:rsid w:val="002F5077"/>
    <w:rsid w:val="00335FFF"/>
    <w:rsid w:val="0033673F"/>
    <w:rsid w:val="00345D17"/>
    <w:rsid w:val="003537BB"/>
    <w:rsid w:val="00373880"/>
    <w:rsid w:val="003B2765"/>
    <w:rsid w:val="003C4526"/>
    <w:rsid w:val="00432C04"/>
    <w:rsid w:val="004452D0"/>
    <w:rsid w:val="00447612"/>
    <w:rsid w:val="0045382E"/>
    <w:rsid w:val="004B6EC6"/>
    <w:rsid w:val="004D2F65"/>
    <w:rsid w:val="00562FE1"/>
    <w:rsid w:val="005A2080"/>
    <w:rsid w:val="00600D08"/>
    <w:rsid w:val="0060270B"/>
    <w:rsid w:val="006B3BDC"/>
    <w:rsid w:val="006D4532"/>
    <w:rsid w:val="006E4CDF"/>
    <w:rsid w:val="0070764D"/>
    <w:rsid w:val="00744080"/>
    <w:rsid w:val="00772DEE"/>
    <w:rsid w:val="007B73AE"/>
    <w:rsid w:val="007F562F"/>
    <w:rsid w:val="00842947"/>
    <w:rsid w:val="008617F6"/>
    <w:rsid w:val="00884E28"/>
    <w:rsid w:val="008B30A6"/>
    <w:rsid w:val="008D1BF2"/>
    <w:rsid w:val="009128A6"/>
    <w:rsid w:val="00916462"/>
    <w:rsid w:val="00940540"/>
    <w:rsid w:val="00970232"/>
    <w:rsid w:val="009962B5"/>
    <w:rsid w:val="009E7587"/>
    <w:rsid w:val="009F40A7"/>
    <w:rsid w:val="00A37E52"/>
    <w:rsid w:val="00A53E72"/>
    <w:rsid w:val="00AB274F"/>
    <w:rsid w:val="00AB496B"/>
    <w:rsid w:val="00AB4E53"/>
    <w:rsid w:val="00AB57D6"/>
    <w:rsid w:val="00AD7EAE"/>
    <w:rsid w:val="00B814E5"/>
    <w:rsid w:val="00B8172D"/>
    <w:rsid w:val="00BB6D67"/>
    <w:rsid w:val="00C03A15"/>
    <w:rsid w:val="00C14BD1"/>
    <w:rsid w:val="00C4701D"/>
    <w:rsid w:val="00C738A5"/>
    <w:rsid w:val="00C8051D"/>
    <w:rsid w:val="00C927B7"/>
    <w:rsid w:val="00C93775"/>
    <w:rsid w:val="00CE391B"/>
    <w:rsid w:val="00CE6CC2"/>
    <w:rsid w:val="00CF0B58"/>
    <w:rsid w:val="00CF25F7"/>
    <w:rsid w:val="00D02E45"/>
    <w:rsid w:val="00D47858"/>
    <w:rsid w:val="00D51956"/>
    <w:rsid w:val="00D53648"/>
    <w:rsid w:val="00DE16F5"/>
    <w:rsid w:val="00E4046F"/>
    <w:rsid w:val="00E768F5"/>
    <w:rsid w:val="00E85D64"/>
    <w:rsid w:val="00EC128D"/>
    <w:rsid w:val="00F248A1"/>
    <w:rsid w:val="00F34211"/>
    <w:rsid w:val="00F525FF"/>
    <w:rsid w:val="00F54B8C"/>
    <w:rsid w:val="00F6095A"/>
    <w:rsid w:val="00FA0943"/>
    <w:rsid w:val="00FA486D"/>
    <w:rsid w:val="00FB1150"/>
    <w:rsid w:val="00FB7645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EA5EC"/>
  <w15:chartTrackingRefBased/>
  <w15:docId w15:val="{105F9BE7-1012-1640-A91D-6AB34664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40"/>
    <w:pPr>
      <w:ind w:left="720"/>
      <w:contextualSpacing/>
    </w:pPr>
  </w:style>
  <w:style w:type="table" w:styleId="TableGrid">
    <w:name w:val="Table Grid"/>
    <w:basedOn w:val="TableNormal"/>
    <w:uiPriority w:val="39"/>
    <w:rsid w:val="000C3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4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Mary-Ann Munford</dc:creator>
  <cp:keywords/>
  <dc:description/>
  <cp:lastModifiedBy>BANHAM, Carol (BURNHAM SURGERY - F81126)</cp:lastModifiedBy>
  <cp:revision>2</cp:revision>
  <dcterms:created xsi:type="dcterms:W3CDTF">2023-09-13T07:43:00Z</dcterms:created>
  <dcterms:modified xsi:type="dcterms:W3CDTF">2023-09-13T07:43:00Z</dcterms:modified>
</cp:coreProperties>
</file>